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</w:p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B908B0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</w:t>
            </w:r>
            <w:r w:rsidR="00285FC8">
              <w:rPr>
                <w:b/>
                <w:noProof/>
                <w:lang w:eastAsia="it-IT"/>
              </w:rPr>
              <w:t>2</w:t>
            </w:r>
            <w:r w:rsidR="00B908B0">
              <w:rPr>
                <w:b/>
                <w:noProof/>
                <w:lang w:eastAsia="it-IT"/>
              </w:rPr>
              <w:t>1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</w:t>
            </w:r>
            <w:r w:rsidR="00B908B0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3D5BE0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GENITOR</w:t>
            </w:r>
            <w:r w:rsidR="003D5BE0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I PRIME CLASSI</w:t>
            </w: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285FC8">
            <w:pPr>
              <w:ind w:left="-137"/>
              <w:jc w:val="center"/>
              <w:rPr>
                <w:b/>
                <w:noProof/>
                <w:lang w:eastAsia="it-IT"/>
              </w:rPr>
            </w:pPr>
          </w:p>
        </w:tc>
        <w:tc>
          <w:tcPr>
            <w:tcW w:w="8325" w:type="dxa"/>
            <w:vAlign w:val="center"/>
          </w:tcPr>
          <w:p w:rsidR="00840892" w:rsidRPr="00822FCD" w:rsidRDefault="00840892" w:rsidP="00285FC8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analisi delle esigenze e delle aspettative della comunit</w:t>
            </w:r>
            <w:r w:rsidR="00285FC8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à</w:t>
            </w: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51103A" w:rsidRDefault="0051103A" w:rsidP="0051103A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Campione di indagine </w:t>
      </w:r>
      <w:r w:rsidR="00285FC8">
        <w:rPr>
          <w:rFonts w:asciiTheme="minorHAnsi" w:hAnsiTheme="minorHAnsi" w:cstheme="minorHAnsi"/>
          <w:szCs w:val="20"/>
        </w:rPr>
        <w:t>1</w:t>
      </w:r>
      <w:r w:rsidR="00B908B0">
        <w:rPr>
          <w:rFonts w:asciiTheme="minorHAnsi" w:hAnsiTheme="minorHAnsi" w:cstheme="minorHAnsi"/>
          <w:szCs w:val="20"/>
        </w:rPr>
        <w:t>31</w:t>
      </w:r>
      <w:r>
        <w:rPr>
          <w:rFonts w:asciiTheme="minorHAnsi" w:hAnsiTheme="minorHAnsi" w:cstheme="minorHAnsi"/>
          <w:szCs w:val="20"/>
        </w:rPr>
        <w:t xml:space="preserve"> genitori</w:t>
      </w:r>
    </w:p>
    <w:p w:rsidR="0051103A" w:rsidRDefault="0051103A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0408F76E" wp14:editId="147CD329">
            <wp:extent cx="6332220" cy="3980815"/>
            <wp:effectExtent l="0" t="0" r="11430" b="1968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D374336" wp14:editId="66847FED">
            <wp:extent cx="6332220" cy="3980815"/>
            <wp:effectExtent l="0" t="0" r="11430" b="1968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8FC0ABA" wp14:editId="3BB43957">
            <wp:extent cx="6332220" cy="3980815"/>
            <wp:effectExtent l="0" t="0" r="11430" b="1968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F60F31" wp14:editId="415CD89F">
            <wp:extent cx="6332220" cy="3980815"/>
            <wp:effectExtent l="0" t="0" r="11430" b="1968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3690DFF3" wp14:editId="6C4EEFF6">
            <wp:extent cx="6332220" cy="3980815"/>
            <wp:effectExtent l="0" t="0" r="11430" b="1968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93804" wp14:editId="04B9DFF2">
            <wp:extent cx="6332220" cy="3980815"/>
            <wp:effectExtent l="0" t="0" r="11430" b="1968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6115CF92" wp14:editId="10060CCE">
            <wp:extent cx="6332220" cy="3980815"/>
            <wp:effectExtent l="0" t="0" r="11430" b="1968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C87792" wp14:editId="74C93B7A">
            <wp:extent cx="6332220" cy="3980815"/>
            <wp:effectExtent l="0" t="0" r="11430" b="1968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08CF18E" wp14:editId="602153D8">
            <wp:extent cx="6332220" cy="3980815"/>
            <wp:effectExtent l="0" t="0" r="11430" b="1968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5B19EC8" wp14:editId="3449B439">
            <wp:extent cx="6332220" cy="3980815"/>
            <wp:effectExtent l="0" t="0" r="11430" b="1968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5F74FB0A" wp14:editId="6122C44F">
            <wp:extent cx="6332220" cy="3980815"/>
            <wp:effectExtent l="0" t="0" r="11430" b="1968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16039AC" wp14:editId="48C34D99">
            <wp:extent cx="6332220" cy="3980815"/>
            <wp:effectExtent l="0" t="0" r="11430" b="19685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529450E6" wp14:editId="09DF8C08">
            <wp:extent cx="6332220" cy="3980815"/>
            <wp:effectExtent l="0" t="0" r="11430" b="19685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E9FBB6D" wp14:editId="3F7A6C46">
            <wp:extent cx="6332220" cy="3980815"/>
            <wp:effectExtent l="0" t="0" r="11430" b="1968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DE5C000" wp14:editId="339EEF09">
            <wp:extent cx="6332220" cy="3980815"/>
            <wp:effectExtent l="0" t="0" r="11430" b="1968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</w:p>
    <w:p w:rsidR="00B908B0" w:rsidRDefault="00B908B0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B1726A7" wp14:editId="39F132E1">
            <wp:extent cx="6332220" cy="3980815"/>
            <wp:effectExtent l="0" t="0" r="11430" b="19685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B908B0" w:rsidSect="00E82E99">
      <w:footerReference w:type="default" r:id="rId24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CC" w:rsidRDefault="00F76FCC" w:rsidP="00A76428">
      <w:r>
        <w:separator/>
      </w:r>
    </w:p>
  </w:endnote>
  <w:endnote w:type="continuationSeparator" w:id="0">
    <w:p w:rsidR="00F76FCC" w:rsidRDefault="00F76FCC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F3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CC" w:rsidRDefault="00F76FCC" w:rsidP="00A76428">
      <w:r>
        <w:separator/>
      </w:r>
    </w:p>
  </w:footnote>
  <w:footnote w:type="continuationSeparator" w:id="0">
    <w:p w:rsidR="00F76FCC" w:rsidRDefault="00F76FCC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F1A21"/>
    <w:rsid w:val="00102901"/>
    <w:rsid w:val="00112069"/>
    <w:rsid w:val="00115C77"/>
    <w:rsid w:val="00117BFA"/>
    <w:rsid w:val="00121323"/>
    <w:rsid w:val="00133523"/>
    <w:rsid w:val="0013441B"/>
    <w:rsid w:val="00143FB9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48FA"/>
    <w:rsid w:val="00236573"/>
    <w:rsid w:val="002365C8"/>
    <w:rsid w:val="00237B5D"/>
    <w:rsid w:val="00241363"/>
    <w:rsid w:val="00246CE8"/>
    <w:rsid w:val="00252D45"/>
    <w:rsid w:val="00261BB5"/>
    <w:rsid w:val="00282EDA"/>
    <w:rsid w:val="00285FC8"/>
    <w:rsid w:val="002A07B1"/>
    <w:rsid w:val="002A150C"/>
    <w:rsid w:val="002A5375"/>
    <w:rsid w:val="002B6E6B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D5BE0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79FD"/>
    <w:rsid w:val="005007AB"/>
    <w:rsid w:val="005016E4"/>
    <w:rsid w:val="0051103A"/>
    <w:rsid w:val="00513637"/>
    <w:rsid w:val="0051508C"/>
    <w:rsid w:val="00517D19"/>
    <w:rsid w:val="00535159"/>
    <w:rsid w:val="005932DF"/>
    <w:rsid w:val="005A4FF1"/>
    <w:rsid w:val="005E364C"/>
    <w:rsid w:val="005E6366"/>
    <w:rsid w:val="005E78F8"/>
    <w:rsid w:val="006031CE"/>
    <w:rsid w:val="006270CD"/>
    <w:rsid w:val="006324FB"/>
    <w:rsid w:val="00644B1B"/>
    <w:rsid w:val="00647955"/>
    <w:rsid w:val="00651791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A0827"/>
    <w:rsid w:val="007D3083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905423"/>
    <w:rsid w:val="00924F67"/>
    <w:rsid w:val="00942EFB"/>
    <w:rsid w:val="00954CAD"/>
    <w:rsid w:val="00965DCC"/>
    <w:rsid w:val="00984AC8"/>
    <w:rsid w:val="00985062"/>
    <w:rsid w:val="009A7FCF"/>
    <w:rsid w:val="009C18D8"/>
    <w:rsid w:val="009C36DC"/>
    <w:rsid w:val="009C3B31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AD43F9"/>
    <w:rsid w:val="00B1032C"/>
    <w:rsid w:val="00B22594"/>
    <w:rsid w:val="00B30FE5"/>
    <w:rsid w:val="00B34915"/>
    <w:rsid w:val="00B41C3A"/>
    <w:rsid w:val="00B44B80"/>
    <w:rsid w:val="00B4684C"/>
    <w:rsid w:val="00B52D7C"/>
    <w:rsid w:val="00B540F3"/>
    <w:rsid w:val="00B55489"/>
    <w:rsid w:val="00B61BEF"/>
    <w:rsid w:val="00B84CA5"/>
    <w:rsid w:val="00B908B0"/>
    <w:rsid w:val="00B91386"/>
    <w:rsid w:val="00B91A97"/>
    <w:rsid w:val="00B930D6"/>
    <w:rsid w:val="00B95016"/>
    <w:rsid w:val="00BB27C1"/>
    <w:rsid w:val="00BB60BF"/>
    <w:rsid w:val="00BC3C5E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A6E92"/>
    <w:rsid w:val="00CC172A"/>
    <w:rsid w:val="00CF3F47"/>
    <w:rsid w:val="00CF465D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B13C1"/>
    <w:rsid w:val="00EC0E6B"/>
    <w:rsid w:val="00EC4E9E"/>
    <w:rsid w:val="00ED3B53"/>
    <w:rsid w:val="00EE6629"/>
    <w:rsid w:val="00EF3802"/>
    <w:rsid w:val="00EF7EDC"/>
    <w:rsid w:val="00F0275B"/>
    <w:rsid w:val="00F15D6D"/>
    <w:rsid w:val="00F52D9F"/>
    <w:rsid w:val="00F5306D"/>
    <w:rsid w:val="00F5332A"/>
    <w:rsid w:val="00F6724F"/>
    <w:rsid w:val="00F72E15"/>
    <w:rsid w:val="00F749A0"/>
    <w:rsid w:val="00F76FCC"/>
    <w:rsid w:val="00F85B2C"/>
    <w:rsid w:val="00FB3D21"/>
    <w:rsid w:val="00FD48DE"/>
    <w:rsid w:val="00FE0DC3"/>
    <w:rsid w:val="00FE15F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2760C-5504-4831-B4C1-54DDD319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CLASSE%201%5e%20-%20Analisi%20esigenze%20e%20aspettative%202021-22%20b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</c:f>
              <c:strCache>
                <c:ptCount val="1"/>
                <c:pt idx="0">
                  <c:v>1. HO SCELTO DI  ISCRIVERE MIO FIGLIO PRESSO QUESTO ISTITUTO PER: La conoscenza delle attivita’ contenute nel PTOF e della loro organizzazione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Grafici!$D$3:$D$6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Grafici!$E$3:$E$6</c:f>
              <c:numCache>
                <c:formatCode>0%</c:formatCode>
                <c:ptCount val="4"/>
                <c:pt idx="0">
                  <c:v>0.04</c:v>
                </c:pt>
                <c:pt idx="1">
                  <c:v>0.16</c:v>
                </c:pt>
                <c:pt idx="2">
                  <c:v>0.63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6512"/>
        <c:axId val="1017756640"/>
      </c:barChart>
      <c:catAx>
        <c:axId val="101773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6640"/>
        <c:crosses val="autoZero"/>
        <c:auto val="1"/>
        <c:lblAlgn val="ctr"/>
        <c:lblOffset val="100"/>
        <c:noMultiLvlLbl val="0"/>
      </c:catAx>
      <c:valAx>
        <c:axId val="1017756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Grafici!$E$74</c:f>
              <c:strCache>
                <c:ptCount val="1"/>
                <c:pt idx="0">
                  <c:v>2. VORREI CHE LA SCUOLA ORGANIZZASSE QUESTE ATTIVITÁ: Attività  pomeridiane, anche on line, di valorizzazione delle eccellenze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Grafici!$D$75:$D$78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Grafici!$E$75:$E$78</c:f>
              <c:numCache>
                <c:formatCode>0%</c:formatCode>
                <c:ptCount val="4"/>
                <c:pt idx="0">
                  <c:v>0.06</c:v>
                </c:pt>
                <c:pt idx="1">
                  <c:v>0.22</c:v>
                </c:pt>
                <c:pt idx="2">
                  <c:v>0.52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5344"/>
        <c:axId val="1017745216"/>
      </c:barChart>
      <c:catAx>
        <c:axId val="101776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45216"/>
        <c:crosses val="autoZero"/>
        <c:auto val="1"/>
        <c:lblAlgn val="ctr"/>
        <c:lblOffset val="100"/>
        <c:noMultiLvlLbl val="0"/>
      </c:catAx>
      <c:valAx>
        <c:axId val="1017745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5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Grafici!$E$82</c:f>
              <c:strCache>
                <c:ptCount val="1"/>
                <c:pt idx="0">
                  <c:v>3. VORREI CHE LA SCUOLA ORGANIZZASSE QUESTE ATTIVITÁ: Corsi di lingua inglese, anche on line, per certificazione linguistica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Grafici!$D$83:$D$86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Grafici!$E$83:$E$86</c:f>
              <c:numCache>
                <c:formatCode>0%</c:formatCode>
                <c:ptCount val="4"/>
                <c:pt idx="0">
                  <c:v>0.01</c:v>
                </c:pt>
                <c:pt idx="1">
                  <c:v>0.09</c:v>
                </c:pt>
                <c:pt idx="2">
                  <c:v>0.47</c:v>
                </c:pt>
                <c:pt idx="3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3248"/>
        <c:axId val="1017734880"/>
      </c:barChart>
      <c:catAx>
        <c:axId val="101773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4880"/>
        <c:crosses val="autoZero"/>
        <c:auto val="1"/>
        <c:lblAlgn val="ctr"/>
        <c:lblOffset val="100"/>
        <c:noMultiLvlLbl val="0"/>
      </c:catAx>
      <c:valAx>
        <c:axId val="1017734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Grafici!$E$90</c:f>
              <c:strCache>
                <c:ptCount val="1"/>
                <c:pt idx="0">
                  <c:v>4. VORREI CHE LA SCUOLA ORGANIZZASSE QUESTE ATTIVITÁ: Corsi di informatica, anche on line, per certificazione ecdl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Grafici!$D$91:$D$94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Grafici!$E$91:$E$94</c:f>
              <c:numCache>
                <c:formatCode>0%</c:formatCode>
                <c:ptCount val="4"/>
                <c:pt idx="0">
                  <c:v>0</c:v>
                </c:pt>
                <c:pt idx="1">
                  <c:v>0.09</c:v>
                </c:pt>
                <c:pt idx="2">
                  <c:v>0.44</c:v>
                </c:pt>
                <c:pt idx="3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3040"/>
        <c:axId val="1017754464"/>
      </c:barChart>
      <c:catAx>
        <c:axId val="101774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4464"/>
        <c:crosses val="autoZero"/>
        <c:auto val="1"/>
        <c:lblAlgn val="ctr"/>
        <c:lblOffset val="100"/>
        <c:noMultiLvlLbl val="0"/>
      </c:catAx>
      <c:valAx>
        <c:axId val="1017754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Grafici!$E$98</c:f>
              <c:strCache>
                <c:ptCount val="1"/>
                <c:pt idx="0">
                  <c:v>5.VORREI CHE LA SCUOLA ORGANIZZASSE QUESTE ATTIVITÁ: Laboratorio  teatrale – corso pomeridiano on line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Grafici!$D$99:$D$102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Grafici!$E$99:$E$102</c:f>
              <c:numCache>
                <c:formatCode>0%</c:formatCode>
                <c:ptCount val="4"/>
                <c:pt idx="0">
                  <c:v>0.21</c:v>
                </c:pt>
                <c:pt idx="1">
                  <c:v>0.49</c:v>
                </c:pt>
                <c:pt idx="2">
                  <c:v>0.21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5760"/>
        <c:axId val="1017735424"/>
      </c:barChart>
      <c:catAx>
        <c:axId val="1017745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5424"/>
        <c:crosses val="autoZero"/>
        <c:auto val="1"/>
        <c:lblAlgn val="ctr"/>
        <c:lblOffset val="100"/>
        <c:noMultiLvlLbl val="0"/>
      </c:catAx>
      <c:valAx>
        <c:axId val="1017735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Grafici!$E$106</c:f>
              <c:strCache>
                <c:ptCount val="1"/>
                <c:pt idx="0">
                  <c:v>6. VORREI CHE LA SCUOLA ORGANIZZASSE QUESTE ATTIVITÁ: Partecipazione a tornei e gare di debate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Grafici!$D$107:$D$110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Grafici!$E$107:$E$110</c:f>
              <c:numCache>
                <c:formatCode>0%</c:formatCode>
                <c:ptCount val="4"/>
                <c:pt idx="0">
                  <c:v>0.06</c:v>
                </c:pt>
                <c:pt idx="1">
                  <c:v>0.34</c:v>
                </c:pt>
                <c:pt idx="2">
                  <c:v>0.43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7392"/>
        <c:axId val="1017759360"/>
      </c:barChart>
      <c:catAx>
        <c:axId val="10177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9360"/>
        <c:crosses val="autoZero"/>
        <c:auto val="1"/>
        <c:lblAlgn val="ctr"/>
        <c:lblOffset val="100"/>
        <c:noMultiLvlLbl val="0"/>
      </c:catAx>
      <c:valAx>
        <c:axId val="1017759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Grafici!$E$114</c:f>
              <c:strCache>
                <c:ptCount val="1"/>
                <c:pt idx="0">
                  <c:v>1. "La Scuola intende proseguire nell'azione di valorizzazione delle competenze chiave europee e di cittadinanza, degli studenti di tutte le classi."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Grafici!$D$115:$D$118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Grafici!$E$115:$E$118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0.54</c:v>
                </c:pt>
                <c:pt idx="3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52288"/>
        <c:axId val="1017739232"/>
      </c:barChart>
      <c:catAx>
        <c:axId val="101775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9232"/>
        <c:crosses val="autoZero"/>
        <c:auto val="1"/>
        <c:lblAlgn val="ctr"/>
        <c:lblOffset val="100"/>
        <c:noMultiLvlLbl val="0"/>
      </c:catAx>
      <c:valAx>
        <c:axId val="1017739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5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Grafici!$E$122</c:f>
              <c:strCache>
                <c:ptCount val="1"/>
                <c:pt idx="0">
                  <c:v>2. "La Scuola intende favorire lo sviluppo e la diffusione, al suo interno, di metodologie didattiche innovative (classi digitali, chemical-minds, debate, ecc.)."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Grafici!$D$123:$D$126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Grafici!$E$123:$E$126</c:f>
              <c:numCache>
                <c:formatCode>0%</c:formatCode>
                <c:ptCount val="4"/>
                <c:pt idx="0">
                  <c:v>0.01</c:v>
                </c:pt>
                <c:pt idx="1">
                  <c:v>0.04</c:v>
                </c:pt>
                <c:pt idx="2">
                  <c:v>0.46</c:v>
                </c:pt>
                <c:pt idx="3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58816"/>
        <c:axId val="1017752832"/>
      </c:barChart>
      <c:catAx>
        <c:axId val="10177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2832"/>
        <c:crosses val="autoZero"/>
        <c:auto val="1"/>
        <c:lblAlgn val="ctr"/>
        <c:lblOffset val="100"/>
        <c:noMultiLvlLbl val="0"/>
      </c:catAx>
      <c:valAx>
        <c:axId val="1017752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58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Grafici!$E$10</c:f>
              <c:strCache>
                <c:ptCount val="1"/>
                <c:pt idx="0">
                  <c:v>2. HO SCELTO DI  ISCRIVERE MIO FIGLIO PRESSO QUESTO ISTITUTO PER: La facilitá con cui è possibile raggiungere la scuola con i mezzi pubblici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Grafici!$D$11:$D$14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Grafici!$E$11:$E$14</c:f>
              <c:numCache>
                <c:formatCode>0%</c:formatCode>
                <c:ptCount val="4"/>
                <c:pt idx="0">
                  <c:v>0.21</c:v>
                </c:pt>
                <c:pt idx="1">
                  <c:v>0.37</c:v>
                </c:pt>
                <c:pt idx="2">
                  <c:v>0.34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50656"/>
        <c:axId val="1017757184"/>
      </c:barChart>
      <c:catAx>
        <c:axId val="1017750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7184"/>
        <c:crosses val="autoZero"/>
        <c:auto val="1"/>
        <c:lblAlgn val="ctr"/>
        <c:lblOffset val="100"/>
        <c:noMultiLvlLbl val="0"/>
      </c:catAx>
      <c:valAx>
        <c:axId val="1017757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5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Grafici!$E$18</c:f>
              <c:strCache>
                <c:ptCount val="1"/>
                <c:pt idx="0">
                  <c:v>3. HO SCELTO DI  ISCRIVERE MIO FIGLIO PRESSO QUESTO ISTITUTO PER: La positiva esperienza formativa vissuta da propri familiari e amici  e la diretta  conoscenza del corpo docente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Grafici!$D$19:$D$22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Grafici!$E$19:$E$22</c:f>
              <c:numCache>
                <c:formatCode>0%</c:formatCode>
                <c:ptCount val="4"/>
                <c:pt idx="0">
                  <c:v>0.1</c:v>
                </c:pt>
                <c:pt idx="1">
                  <c:v>0.23</c:v>
                </c:pt>
                <c:pt idx="2">
                  <c:v>0.49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51200"/>
        <c:axId val="1017733792"/>
      </c:barChart>
      <c:catAx>
        <c:axId val="1017751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3792"/>
        <c:crosses val="autoZero"/>
        <c:auto val="1"/>
        <c:lblAlgn val="ctr"/>
        <c:lblOffset val="100"/>
        <c:noMultiLvlLbl val="0"/>
      </c:catAx>
      <c:valAx>
        <c:axId val="101773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5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Grafici!$E$26</c:f>
              <c:strCache>
                <c:ptCount val="1"/>
                <c:pt idx="0">
                  <c:v>4. HO SCELTO DI  ISCRIVERE MIO FIGLIO PRESSO QUESTO ISTITUTO PER: L’efficacia dell’azione di orientamento - incontri presso scuola media  e open day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Grafici!$D$27:$D$30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Grafici!$E$27:$E$30</c:f>
              <c:numCache>
                <c:formatCode>0%</c:formatCode>
                <c:ptCount val="4"/>
                <c:pt idx="0">
                  <c:v>0.11</c:v>
                </c:pt>
                <c:pt idx="1">
                  <c:v>0.33</c:v>
                </c:pt>
                <c:pt idx="2">
                  <c:v>0.4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1408"/>
        <c:axId val="1017762624"/>
      </c:barChart>
      <c:catAx>
        <c:axId val="101774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62624"/>
        <c:crosses val="autoZero"/>
        <c:auto val="1"/>
        <c:lblAlgn val="ctr"/>
        <c:lblOffset val="100"/>
        <c:noMultiLvlLbl val="0"/>
      </c:catAx>
      <c:valAx>
        <c:axId val="1017762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Grafici!$E$34</c:f>
              <c:strCache>
                <c:ptCount val="1"/>
                <c:pt idx="0">
                  <c:v>1. VORREI CHE LA SCUOLA DI MIO FIGLIO FOSSE: Un luogo dove si impara a stare con gli altri rispettandoli e rispettando le regole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Grafici!$D$35:$D$38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Grafici!$E$35:$E$38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0.34</c:v>
                </c:pt>
                <c:pt idx="3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3168"/>
        <c:axId val="1017763712"/>
      </c:barChart>
      <c:catAx>
        <c:axId val="10177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63712"/>
        <c:crosses val="autoZero"/>
        <c:auto val="1"/>
        <c:lblAlgn val="ctr"/>
        <c:lblOffset val="100"/>
        <c:noMultiLvlLbl val="0"/>
      </c:catAx>
      <c:valAx>
        <c:axId val="1017763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Grafici!$E$42</c:f>
              <c:strCache>
                <c:ptCount val="1"/>
                <c:pt idx="0">
                  <c:v>2. VORREI CHE LA SCUOLA DI MIO FIGLIO FOSSE: Un luogo capace di fornire una sufficiente preparazione di base  per entrare nel mondo del lavoro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Grafici!$D$43:$D$46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Grafici!$E$43:$E$46</c:f>
              <c:numCache>
                <c:formatCode>0%</c:formatCode>
                <c:ptCount val="4"/>
                <c:pt idx="0">
                  <c:v>0</c:v>
                </c:pt>
                <c:pt idx="1">
                  <c:v>0.01</c:v>
                </c:pt>
                <c:pt idx="2">
                  <c:v>0.26</c:v>
                </c:pt>
                <c:pt idx="3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5968"/>
        <c:axId val="1017737056"/>
      </c:barChart>
      <c:catAx>
        <c:axId val="101773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7056"/>
        <c:crosses val="autoZero"/>
        <c:auto val="1"/>
        <c:lblAlgn val="ctr"/>
        <c:lblOffset val="100"/>
        <c:noMultiLvlLbl val="0"/>
      </c:catAx>
      <c:valAx>
        <c:axId val="101773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Grafici!$E$50</c:f>
              <c:strCache>
                <c:ptCount val="1"/>
                <c:pt idx="0">
                  <c:v>3. VORREI CHE LA SCUOLA DI MIO FIGLIO FOSSE: Un luogo dove si acquisisce consapevolezza e fiducia nelle proprie capacità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Grafici!$D$51:$D$54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Grafici!$E$51:$E$54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0.31</c:v>
                </c:pt>
                <c:pt idx="3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4256"/>
        <c:axId val="1017753920"/>
      </c:barChart>
      <c:catAx>
        <c:axId val="101776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3920"/>
        <c:crosses val="autoZero"/>
        <c:auto val="1"/>
        <c:lblAlgn val="ctr"/>
        <c:lblOffset val="100"/>
        <c:noMultiLvlLbl val="0"/>
      </c:catAx>
      <c:valAx>
        <c:axId val="1017753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Grafici!$E$58</c:f>
              <c:strCache>
                <c:ptCount val="1"/>
                <c:pt idx="0">
                  <c:v>4. VORREI CHE LA SCUOLA DI MIO FIGLIO FOSSE: Un luogo dove si premia il merito al fine di acquisire solide e spendibili competenze tecnico-professionali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Grafici!$D$59:$D$62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Grafici!$E$59:$E$62</c:f>
              <c:numCache>
                <c:formatCode>0%</c:formatCode>
                <c:ptCount val="4"/>
                <c:pt idx="0">
                  <c:v>0</c:v>
                </c:pt>
                <c:pt idx="1">
                  <c:v>0.02</c:v>
                </c:pt>
                <c:pt idx="2">
                  <c:v>0.28000000000000003</c:v>
                </c:pt>
                <c:pt idx="3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59904"/>
        <c:axId val="1017751744"/>
      </c:barChart>
      <c:catAx>
        <c:axId val="101775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1744"/>
        <c:crosses val="autoZero"/>
        <c:auto val="1"/>
        <c:lblAlgn val="ctr"/>
        <c:lblOffset val="100"/>
        <c:noMultiLvlLbl val="0"/>
      </c:catAx>
      <c:valAx>
        <c:axId val="101775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5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Grafici!$E$66</c:f>
              <c:strCache>
                <c:ptCount val="1"/>
                <c:pt idx="0">
                  <c:v>1. VORREI CHE LA SCUOLA DI MIO FIGLIO FOSSE: Attivitá  pomeridiane, anche on line, di recupero e/o potenziamento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Grafici!$D$67:$D$70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Grafici!$E$67:$E$70</c:f>
              <c:numCache>
                <c:formatCode>0%</c:formatCode>
                <c:ptCount val="4"/>
                <c:pt idx="0">
                  <c:v>0.05</c:v>
                </c:pt>
                <c:pt idx="1">
                  <c:v>0.15</c:v>
                </c:pt>
                <c:pt idx="2">
                  <c:v>0.59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4800"/>
        <c:axId val="1017734336"/>
      </c:barChart>
      <c:catAx>
        <c:axId val="101776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4336"/>
        <c:crosses val="autoZero"/>
        <c:auto val="1"/>
        <c:lblAlgn val="ctr"/>
        <c:lblOffset val="100"/>
        <c:noMultiLvlLbl val="0"/>
      </c:catAx>
      <c:valAx>
        <c:axId val="101773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4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10E9-3390-4FEE-BC81-6A340A5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213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free</cp:lastModifiedBy>
  <cp:revision>2</cp:revision>
  <cp:lastPrinted>2011-09-08T07:43:00Z</cp:lastPrinted>
  <dcterms:created xsi:type="dcterms:W3CDTF">2022-06-20T09:54:00Z</dcterms:created>
  <dcterms:modified xsi:type="dcterms:W3CDTF">2022-06-20T09:54:00Z</dcterms:modified>
</cp:coreProperties>
</file>